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="576" w:hanging="576"/>
      </w:pPr>
      <w:bookmarkStart w:id="0" w:name="_Hlk45961199"/>
      <w:r>
        <w:rPr>
          <w:rFonts w:hint="eastAsia"/>
        </w:rPr>
        <w:t>移动终端设备P</w:t>
      </w:r>
      <w:r>
        <w:t>DA</w:t>
      </w:r>
      <w:bookmarkEnd w:id="0"/>
    </w:p>
    <w:tbl>
      <w:tblPr>
        <w:tblStyle w:val="1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23"/>
        <w:gridCol w:w="5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系统模块\功能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招标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处理器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≥八核2.0GHz高性能处理器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Android 9.0（中文版）/Android 10.0（GMS）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存储器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GB ROM+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GB 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显示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屏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≥5.5英寸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，分辨率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1440*720像素 触控屏 工业级电容屏，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支持湿手操作/手势操作/多点触控/手套模式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摄像头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后置≥1300万像素，前置≥500万像素，支持PDAF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，800mA闪光灯。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卡槽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三选二卡槽，支持双卡双待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，nano SIM卡+nano SIM卡/nano SIM卡 +TF卡 扩展插槽 Micro SD卡（最高支持256GB）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电池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≥ 5000mAh锂电池，3.8V供电，不可拆卸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Type-C充电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，支持10W快充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提示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振动提示/LED提示/音频提示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酒精擦拭/盐雾测试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提供酒精擦拭报告/盐雾测试报告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条码引擎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支持国际通用的一维条码与二维条码，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扫描精度 ≥3.33mil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软解码引擎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品牌需与所投设备品牌一致，并取得专利证书，条码阅读软件需取得相关软件著作权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性能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可经受多次1.5米水泥地面跌落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▲</w:t>
            </w:r>
            <w:r>
              <w:rPr>
                <w:rFonts w:hint="eastAsia" w:ascii="宋体" w:hAnsi="宋体"/>
                <w:color w:val="000000"/>
                <w:sz w:val="24"/>
              </w:rPr>
              <w:t>防护等级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达到I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并提供相关证书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定位/导航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GPS/AGPS/北斗/伽利略/GLONASS/QZSS/GNSS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网络制式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4G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全网通，兼容移动、电信、联通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WLAN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Wi-Fi 802.11a/b/g/n/r/ac（2.4G+5G双频WIFI），支持Wi-Fi 5G PA放大 2.4G+5G双频Wi-Fi 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蓝牙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Bluetooth 5.0，支持BLE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微软雅黑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管理软件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配置与原厂同一品牌的单机版桌面管理工具，可限定使用内容及连接网络，为保障后期的维护，软件必须是出自PDA厂家，提供软件著作权证书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制造商证书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制造商企业取得ISO9001质量管理体系认证证书、ISO14001环境管理体系认证证书、ISO45001职业健康安全管理体系认证证书、信息安全管理体系认证证书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安全证书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所投型号设备通过 3C、ROHS 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无线电证书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所投型号设备通过无线电发射设备型号核准证书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需出具原厂售后服务承诺函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1" w:name="_GoBack"/>
            <w:bookmarkEnd w:id="1"/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入网证书</w:t>
            </w:r>
          </w:p>
        </w:tc>
        <w:tc>
          <w:tcPr>
            <w:tcW w:w="5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需具备工信部入网证书</w:t>
            </w:r>
          </w:p>
        </w:tc>
      </w:tr>
    </w:tbl>
    <w:p/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44CF"/>
    <w:multiLevelType w:val="multilevel"/>
    <w:tmpl w:val="653744CF"/>
    <w:lvl w:ilvl="0" w:tentative="0">
      <w:start w:val="1"/>
      <w:numFmt w:val="decimal"/>
      <w:pStyle w:val="2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7" w:hanging="420"/>
      </w:pPr>
    </w:lvl>
    <w:lvl w:ilvl="2" w:tentative="0">
      <w:start w:val="1"/>
      <w:numFmt w:val="lowerRoman"/>
      <w:lvlText w:val="%3."/>
      <w:lvlJc w:val="right"/>
      <w:pPr>
        <w:ind w:left="2147" w:hanging="420"/>
      </w:pPr>
    </w:lvl>
    <w:lvl w:ilvl="3" w:tentative="0">
      <w:start w:val="1"/>
      <w:numFmt w:val="decimal"/>
      <w:lvlText w:val="%4."/>
      <w:lvlJc w:val="left"/>
      <w:pPr>
        <w:ind w:left="2567" w:hanging="420"/>
      </w:pPr>
    </w:lvl>
    <w:lvl w:ilvl="4" w:tentative="0">
      <w:start w:val="1"/>
      <w:numFmt w:val="lowerLetter"/>
      <w:lvlText w:val="%5)"/>
      <w:lvlJc w:val="left"/>
      <w:pPr>
        <w:ind w:left="2987" w:hanging="420"/>
      </w:pPr>
    </w:lvl>
    <w:lvl w:ilvl="5" w:tentative="0">
      <w:start w:val="1"/>
      <w:numFmt w:val="lowerRoman"/>
      <w:lvlText w:val="%6."/>
      <w:lvlJc w:val="right"/>
      <w:pPr>
        <w:ind w:left="3407" w:hanging="420"/>
      </w:pPr>
    </w:lvl>
    <w:lvl w:ilvl="6" w:tentative="0">
      <w:start w:val="1"/>
      <w:numFmt w:val="decimal"/>
      <w:lvlText w:val="%7."/>
      <w:lvlJc w:val="left"/>
      <w:pPr>
        <w:ind w:left="3827" w:hanging="420"/>
      </w:pPr>
    </w:lvl>
    <w:lvl w:ilvl="7" w:tentative="0">
      <w:start w:val="1"/>
      <w:numFmt w:val="lowerLetter"/>
      <w:lvlText w:val="%8)"/>
      <w:lvlJc w:val="left"/>
      <w:pPr>
        <w:ind w:left="4247" w:hanging="420"/>
      </w:pPr>
    </w:lvl>
    <w:lvl w:ilvl="8" w:tentative="0">
      <w:start w:val="1"/>
      <w:numFmt w:val="lowerRoman"/>
      <w:lvlText w:val="%9."/>
      <w:lvlJc w:val="right"/>
      <w:pPr>
        <w:ind w:left="4667" w:hanging="420"/>
      </w:pPr>
    </w:lvl>
  </w:abstractNum>
  <w:abstractNum w:abstractNumId="1">
    <w:nsid w:val="698427CF"/>
    <w:multiLevelType w:val="multilevel"/>
    <w:tmpl w:val="698427CF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  <w:sz w:val="24"/>
        <w:szCs w:val="24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839"/>
    <w:rsid w:val="00006631"/>
    <w:rsid w:val="0003221E"/>
    <w:rsid w:val="000362A1"/>
    <w:rsid w:val="00037FC6"/>
    <w:rsid w:val="00043FDF"/>
    <w:rsid w:val="00050D1E"/>
    <w:rsid w:val="00051391"/>
    <w:rsid w:val="0005603C"/>
    <w:rsid w:val="00064AFD"/>
    <w:rsid w:val="000662E6"/>
    <w:rsid w:val="00067619"/>
    <w:rsid w:val="0007414F"/>
    <w:rsid w:val="000829A6"/>
    <w:rsid w:val="0008458D"/>
    <w:rsid w:val="0008528B"/>
    <w:rsid w:val="000929C9"/>
    <w:rsid w:val="000B3F81"/>
    <w:rsid w:val="000C7A2F"/>
    <w:rsid w:val="000D0701"/>
    <w:rsid w:val="000D70CB"/>
    <w:rsid w:val="000E34BF"/>
    <w:rsid w:val="000E5D5F"/>
    <w:rsid w:val="0011436B"/>
    <w:rsid w:val="001155F7"/>
    <w:rsid w:val="00117FE3"/>
    <w:rsid w:val="00125DD9"/>
    <w:rsid w:val="00144F83"/>
    <w:rsid w:val="00150DA7"/>
    <w:rsid w:val="00152321"/>
    <w:rsid w:val="00160AA7"/>
    <w:rsid w:val="0016676C"/>
    <w:rsid w:val="00167D19"/>
    <w:rsid w:val="00185373"/>
    <w:rsid w:val="001868F4"/>
    <w:rsid w:val="001916A8"/>
    <w:rsid w:val="001B2649"/>
    <w:rsid w:val="001B37E3"/>
    <w:rsid w:val="001C3858"/>
    <w:rsid w:val="001D0FB5"/>
    <w:rsid w:val="00204341"/>
    <w:rsid w:val="0021047E"/>
    <w:rsid w:val="0021463B"/>
    <w:rsid w:val="002248CD"/>
    <w:rsid w:val="00233925"/>
    <w:rsid w:val="00237BB5"/>
    <w:rsid w:val="002418B4"/>
    <w:rsid w:val="002440BE"/>
    <w:rsid w:val="00275952"/>
    <w:rsid w:val="00275DAE"/>
    <w:rsid w:val="002767BD"/>
    <w:rsid w:val="00277EE4"/>
    <w:rsid w:val="0028642C"/>
    <w:rsid w:val="0029466D"/>
    <w:rsid w:val="002A391C"/>
    <w:rsid w:val="002B28D7"/>
    <w:rsid w:val="002B4EBC"/>
    <w:rsid w:val="002B679E"/>
    <w:rsid w:val="002C158F"/>
    <w:rsid w:val="002D25B7"/>
    <w:rsid w:val="002D56DB"/>
    <w:rsid w:val="002E159A"/>
    <w:rsid w:val="002E1972"/>
    <w:rsid w:val="002E5CC0"/>
    <w:rsid w:val="002E70CD"/>
    <w:rsid w:val="0030308A"/>
    <w:rsid w:val="00305DCE"/>
    <w:rsid w:val="003132C4"/>
    <w:rsid w:val="00316DD3"/>
    <w:rsid w:val="00317D83"/>
    <w:rsid w:val="00331143"/>
    <w:rsid w:val="003412A5"/>
    <w:rsid w:val="0035134D"/>
    <w:rsid w:val="0035781F"/>
    <w:rsid w:val="00367381"/>
    <w:rsid w:val="00393280"/>
    <w:rsid w:val="003A422B"/>
    <w:rsid w:val="003C1622"/>
    <w:rsid w:val="003C56D1"/>
    <w:rsid w:val="003C6CF8"/>
    <w:rsid w:val="003E29ED"/>
    <w:rsid w:val="003E4457"/>
    <w:rsid w:val="003F180B"/>
    <w:rsid w:val="004105AC"/>
    <w:rsid w:val="0041297F"/>
    <w:rsid w:val="004156F6"/>
    <w:rsid w:val="0042257D"/>
    <w:rsid w:val="00425C90"/>
    <w:rsid w:val="00447657"/>
    <w:rsid w:val="00454CE3"/>
    <w:rsid w:val="00484341"/>
    <w:rsid w:val="004906DB"/>
    <w:rsid w:val="0049252D"/>
    <w:rsid w:val="004B77EF"/>
    <w:rsid w:val="004C2127"/>
    <w:rsid w:val="004D0D02"/>
    <w:rsid w:val="004E560B"/>
    <w:rsid w:val="004F4D88"/>
    <w:rsid w:val="00507511"/>
    <w:rsid w:val="00521A1F"/>
    <w:rsid w:val="00521D95"/>
    <w:rsid w:val="0052296D"/>
    <w:rsid w:val="00525BBE"/>
    <w:rsid w:val="00537B7C"/>
    <w:rsid w:val="00542938"/>
    <w:rsid w:val="005566B0"/>
    <w:rsid w:val="00561C06"/>
    <w:rsid w:val="00576BAA"/>
    <w:rsid w:val="005A6826"/>
    <w:rsid w:val="005A6DCD"/>
    <w:rsid w:val="005E6BBC"/>
    <w:rsid w:val="005F55DF"/>
    <w:rsid w:val="00601957"/>
    <w:rsid w:val="00610F27"/>
    <w:rsid w:val="00613046"/>
    <w:rsid w:val="00625312"/>
    <w:rsid w:val="00626EBF"/>
    <w:rsid w:val="00630FF2"/>
    <w:rsid w:val="00634E3D"/>
    <w:rsid w:val="00637F9F"/>
    <w:rsid w:val="00654F7F"/>
    <w:rsid w:val="0066207D"/>
    <w:rsid w:val="00665581"/>
    <w:rsid w:val="00665818"/>
    <w:rsid w:val="00674077"/>
    <w:rsid w:val="00675449"/>
    <w:rsid w:val="006776A3"/>
    <w:rsid w:val="006834E0"/>
    <w:rsid w:val="00684064"/>
    <w:rsid w:val="006953B5"/>
    <w:rsid w:val="006A0820"/>
    <w:rsid w:val="006B4CD2"/>
    <w:rsid w:val="006C1FB9"/>
    <w:rsid w:val="006C5263"/>
    <w:rsid w:val="006D0579"/>
    <w:rsid w:val="006D2116"/>
    <w:rsid w:val="006D40A3"/>
    <w:rsid w:val="006D493B"/>
    <w:rsid w:val="006E667A"/>
    <w:rsid w:val="006F505E"/>
    <w:rsid w:val="0070131E"/>
    <w:rsid w:val="00701968"/>
    <w:rsid w:val="00723735"/>
    <w:rsid w:val="007238AC"/>
    <w:rsid w:val="00727CE3"/>
    <w:rsid w:val="00742419"/>
    <w:rsid w:val="0074704D"/>
    <w:rsid w:val="0075162C"/>
    <w:rsid w:val="0075211B"/>
    <w:rsid w:val="00760B73"/>
    <w:rsid w:val="00767283"/>
    <w:rsid w:val="00781F38"/>
    <w:rsid w:val="00785562"/>
    <w:rsid w:val="0079712E"/>
    <w:rsid w:val="00797C4C"/>
    <w:rsid w:val="007A3A4D"/>
    <w:rsid w:val="007A4388"/>
    <w:rsid w:val="007B6ED1"/>
    <w:rsid w:val="007C21B9"/>
    <w:rsid w:val="007F1327"/>
    <w:rsid w:val="007F7A74"/>
    <w:rsid w:val="00801692"/>
    <w:rsid w:val="00827FCA"/>
    <w:rsid w:val="00836736"/>
    <w:rsid w:val="00840A7C"/>
    <w:rsid w:val="0084360C"/>
    <w:rsid w:val="00851F21"/>
    <w:rsid w:val="00860B6B"/>
    <w:rsid w:val="0086342C"/>
    <w:rsid w:val="00876082"/>
    <w:rsid w:val="00883454"/>
    <w:rsid w:val="00886AE6"/>
    <w:rsid w:val="00887901"/>
    <w:rsid w:val="00891627"/>
    <w:rsid w:val="00891B9A"/>
    <w:rsid w:val="00893CA1"/>
    <w:rsid w:val="008A1B9E"/>
    <w:rsid w:val="008A27D1"/>
    <w:rsid w:val="008A6567"/>
    <w:rsid w:val="008D58DF"/>
    <w:rsid w:val="008D5D63"/>
    <w:rsid w:val="008D66C4"/>
    <w:rsid w:val="00907B1F"/>
    <w:rsid w:val="0092329E"/>
    <w:rsid w:val="00924049"/>
    <w:rsid w:val="00945851"/>
    <w:rsid w:val="0095513B"/>
    <w:rsid w:val="00955C03"/>
    <w:rsid w:val="00955C08"/>
    <w:rsid w:val="00975E42"/>
    <w:rsid w:val="00987F8F"/>
    <w:rsid w:val="009922BC"/>
    <w:rsid w:val="009B1A10"/>
    <w:rsid w:val="00A13FAE"/>
    <w:rsid w:val="00A40CA0"/>
    <w:rsid w:val="00A53316"/>
    <w:rsid w:val="00A6112C"/>
    <w:rsid w:val="00A63A32"/>
    <w:rsid w:val="00A92A4B"/>
    <w:rsid w:val="00AA18EC"/>
    <w:rsid w:val="00AA53D9"/>
    <w:rsid w:val="00AA7795"/>
    <w:rsid w:val="00AB3839"/>
    <w:rsid w:val="00AC7968"/>
    <w:rsid w:val="00AD08CE"/>
    <w:rsid w:val="00AE130D"/>
    <w:rsid w:val="00AE1F1C"/>
    <w:rsid w:val="00AE2397"/>
    <w:rsid w:val="00AE263B"/>
    <w:rsid w:val="00B00710"/>
    <w:rsid w:val="00B00AB2"/>
    <w:rsid w:val="00B052AE"/>
    <w:rsid w:val="00B1352B"/>
    <w:rsid w:val="00B20727"/>
    <w:rsid w:val="00B26772"/>
    <w:rsid w:val="00B369AE"/>
    <w:rsid w:val="00B42805"/>
    <w:rsid w:val="00B510BD"/>
    <w:rsid w:val="00B57CCA"/>
    <w:rsid w:val="00B57D01"/>
    <w:rsid w:val="00B6077B"/>
    <w:rsid w:val="00B628E8"/>
    <w:rsid w:val="00B92132"/>
    <w:rsid w:val="00BA4695"/>
    <w:rsid w:val="00BB36A9"/>
    <w:rsid w:val="00BB39BD"/>
    <w:rsid w:val="00BC4C17"/>
    <w:rsid w:val="00BC7F77"/>
    <w:rsid w:val="00BE074F"/>
    <w:rsid w:val="00BF26F8"/>
    <w:rsid w:val="00C10C2C"/>
    <w:rsid w:val="00C146E8"/>
    <w:rsid w:val="00C2198C"/>
    <w:rsid w:val="00C23509"/>
    <w:rsid w:val="00C267C6"/>
    <w:rsid w:val="00C40681"/>
    <w:rsid w:val="00C40C69"/>
    <w:rsid w:val="00C41E43"/>
    <w:rsid w:val="00C621A5"/>
    <w:rsid w:val="00C66AF8"/>
    <w:rsid w:val="00C71443"/>
    <w:rsid w:val="00C72F57"/>
    <w:rsid w:val="00C75922"/>
    <w:rsid w:val="00C77E14"/>
    <w:rsid w:val="00C826C5"/>
    <w:rsid w:val="00C9537F"/>
    <w:rsid w:val="00C9683E"/>
    <w:rsid w:val="00CA42C3"/>
    <w:rsid w:val="00CB45DE"/>
    <w:rsid w:val="00CB61ED"/>
    <w:rsid w:val="00CC0205"/>
    <w:rsid w:val="00CC6525"/>
    <w:rsid w:val="00CD1027"/>
    <w:rsid w:val="00CD2462"/>
    <w:rsid w:val="00CF320B"/>
    <w:rsid w:val="00CF354D"/>
    <w:rsid w:val="00CF4EDA"/>
    <w:rsid w:val="00D0014E"/>
    <w:rsid w:val="00D005E3"/>
    <w:rsid w:val="00D0614F"/>
    <w:rsid w:val="00D10859"/>
    <w:rsid w:val="00D118B7"/>
    <w:rsid w:val="00D4720B"/>
    <w:rsid w:val="00D51A7B"/>
    <w:rsid w:val="00D534E1"/>
    <w:rsid w:val="00D543CE"/>
    <w:rsid w:val="00D62AB4"/>
    <w:rsid w:val="00D829C9"/>
    <w:rsid w:val="00D86064"/>
    <w:rsid w:val="00DA0661"/>
    <w:rsid w:val="00DA155F"/>
    <w:rsid w:val="00DA4886"/>
    <w:rsid w:val="00DB30DC"/>
    <w:rsid w:val="00DB41BF"/>
    <w:rsid w:val="00DB5D84"/>
    <w:rsid w:val="00DB6751"/>
    <w:rsid w:val="00DC3C86"/>
    <w:rsid w:val="00DC67A8"/>
    <w:rsid w:val="00DD721D"/>
    <w:rsid w:val="00DF614D"/>
    <w:rsid w:val="00E129C8"/>
    <w:rsid w:val="00E1396C"/>
    <w:rsid w:val="00E15148"/>
    <w:rsid w:val="00E2339B"/>
    <w:rsid w:val="00E27CA8"/>
    <w:rsid w:val="00E43895"/>
    <w:rsid w:val="00E608D0"/>
    <w:rsid w:val="00E651D6"/>
    <w:rsid w:val="00E77D41"/>
    <w:rsid w:val="00E844A1"/>
    <w:rsid w:val="00E9057B"/>
    <w:rsid w:val="00EA052C"/>
    <w:rsid w:val="00EA05C8"/>
    <w:rsid w:val="00EA1BDF"/>
    <w:rsid w:val="00EA6466"/>
    <w:rsid w:val="00EA6FF1"/>
    <w:rsid w:val="00EB5E0D"/>
    <w:rsid w:val="00EC1029"/>
    <w:rsid w:val="00ED4913"/>
    <w:rsid w:val="00EF0C92"/>
    <w:rsid w:val="00EF6932"/>
    <w:rsid w:val="00F10D71"/>
    <w:rsid w:val="00F53108"/>
    <w:rsid w:val="00F61E83"/>
    <w:rsid w:val="00F70370"/>
    <w:rsid w:val="00F846EC"/>
    <w:rsid w:val="00FA545E"/>
    <w:rsid w:val="0E5F75BA"/>
    <w:rsid w:val="109C3546"/>
    <w:rsid w:val="1BB02CEF"/>
    <w:rsid w:val="1BEF6DB1"/>
    <w:rsid w:val="2CC263B0"/>
    <w:rsid w:val="36610A54"/>
    <w:rsid w:val="41F70244"/>
    <w:rsid w:val="42E12281"/>
    <w:rsid w:val="5A673A48"/>
    <w:rsid w:val="6AE668B1"/>
    <w:rsid w:val="702E4D1C"/>
    <w:rsid w:val="75E222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宋体" w:hAnsi="宋体"/>
      <w:b/>
      <w:bCs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2"/>
      </w:numPr>
      <w:spacing w:before="120" w:after="120"/>
      <w:outlineLvl w:val="2"/>
    </w:pPr>
    <w:rPr>
      <w:b/>
      <w:bCs/>
      <w:szCs w:val="32"/>
      <w:lang w:val="zh-CN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2"/>
      </w:numPr>
      <w:spacing w:before="280" w:after="290" w:line="376" w:lineRule="auto"/>
      <w:ind w:left="0" w:firstLine="0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2"/>
      </w:numPr>
      <w:adjustRightInd w:val="0"/>
      <w:spacing w:before="280" w:after="290" w:line="376" w:lineRule="atLeast"/>
      <w:ind w:left="0" w:firstLine="0"/>
      <w:jc w:val="left"/>
      <w:textAlignment w:val="baseline"/>
      <w:outlineLvl w:val="4"/>
    </w:pPr>
    <w:rPr>
      <w:b/>
      <w:kern w:val="0"/>
      <w:sz w:val="28"/>
      <w:lang w:val="zh-CN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2"/>
      </w:numPr>
      <w:adjustRightInd w:val="0"/>
      <w:spacing w:before="240" w:after="64" w:line="320" w:lineRule="atLeast"/>
      <w:ind w:left="0" w:firstLine="0"/>
      <w:jc w:val="left"/>
      <w:textAlignment w:val="baseline"/>
      <w:outlineLvl w:val="5"/>
    </w:pPr>
    <w:rPr>
      <w:rFonts w:ascii="Arial" w:hAnsi="Arial" w:eastAsia="黑体"/>
      <w:b/>
      <w:kern w:val="0"/>
      <w:sz w:val="24"/>
      <w:lang w:val="zh-CN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2"/>
      </w:numPr>
      <w:adjustRightInd w:val="0"/>
      <w:spacing w:before="240" w:after="64" w:line="320" w:lineRule="atLeast"/>
      <w:ind w:left="0" w:firstLine="0"/>
      <w:jc w:val="left"/>
      <w:textAlignment w:val="baseline"/>
      <w:outlineLvl w:val="6"/>
    </w:pPr>
    <w:rPr>
      <w:b/>
      <w:kern w:val="0"/>
      <w:sz w:val="24"/>
      <w:lang w:val="zh-CN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2"/>
      </w:numPr>
      <w:adjustRightInd w:val="0"/>
      <w:spacing w:before="240" w:after="64" w:line="320" w:lineRule="atLeast"/>
      <w:ind w:left="0" w:firstLine="0"/>
      <w:jc w:val="left"/>
      <w:textAlignment w:val="baseline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2"/>
      </w:numPr>
      <w:adjustRightInd w:val="0"/>
      <w:spacing w:before="240" w:after="64" w:line="320" w:lineRule="atLeast"/>
      <w:ind w:left="0" w:firstLine="0"/>
      <w:jc w:val="left"/>
      <w:textAlignment w:val="baseline"/>
      <w:outlineLvl w:val="8"/>
    </w:pPr>
    <w:rPr>
      <w:rFonts w:ascii="Arial" w:hAnsi="Arial" w:eastAsia="黑体"/>
      <w:kern w:val="0"/>
      <w:sz w:val="24"/>
      <w:lang w:val="zh-CN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First Indent"/>
    <w:basedOn w:val="12"/>
    <w:link w:val="37"/>
    <w:uiPriority w:val="0"/>
    <w:pPr>
      <w:ind w:firstLine="420"/>
    </w:pPr>
  </w:style>
  <w:style w:type="paragraph" w:styleId="12">
    <w:name w:val="Body Text"/>
    <w:basedOn w:val="1"/>
    <w:link w:val="36"/>
    <w:unhideWhenUsed/>
    <w:qFormat/>
    <w:uiPriority w:val="99"/>
    <w:pPr>
      <w:spacing w:after="120"/>
    </w:pPr>
  </w:style>
  <w:style w:type="paragraph" w:styleId="13">
    <w:name w:val="Plain Text"/>
    <w:basedOn w:val="1"/>
    <w:link w:val="24"/>
    <w:qFormat/>
    <w:uiPriority w:val="0"/>
    <w:rPr>
      <w:rFonts w:ascii="宋体" w:hAnsi="Courier New"/>
    </w:rPr>
  </w:style>
  <w:style w:type="paragraph" w:styleId="1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39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20">
    <w:name w:val="页眉 Char"/>
    <w:basedOn w:val="17"/>
    <w:link w:val="15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4"/>
    <w:qFormat/>
    <w:uiPriority w:val="99"/>
    <w:rPr>
      <w:sz w:val="18"/>
      <w:szCs w:val="18"/>
    </w:rPr>
  </w:style>
  <w:style w:type="paragraph" w:customStyle="1" w:styleId="22">
    <w:name w:val="方案正文"/>
    <w:basedOn w:val="1"/>
    <w:link w:val="33"/>
    <w:qFormat/>
    <w:uiPriority w:val="0"/>
    <w:pPr>
      <w:spacing w:before="120" w:line="360" w:lineRule="auto"/>
      <w:ind w:firstLine="425" w:firstLineChars="177"/>
    </w:pPr>
    <w:rPr>
      <w:rFonts w:ascii="华文细黑" w:hAnsi="华文细黑" w:eastAsia="华文细黑"/>
      <w:kern w:val="0"/>
      <w:sz w:val="24"/>
      <w:szCs w:val="24"/>
    </w:rPr>
  </w:style>
  <w:style w:type="character" w:customStyle="1" w:styleId="23">
    <w:name w:val="标题 1 Char"/>
    <w:basedOn w:val="17"/>
    <w:link w:val="2"/>
    <w:uiPriority w:val="9"/>
    <w:rPr>
      <w:rFonts w:ascii="宋体" w:hAnsi="宋体" w:eastAsia="宋体" w:cs="Times New Roman"/>
      <w:b/>
      <w:bCs/>
      <w:kern w:val="44"/>
      <w:sz w:val="30"/>
      <w:szCs w:val="24"/>
      <w:lang w:val="zh-CN"/>
    </w:rPr>
  </w:style>
  <w:style w:type="character" w:customStyle="1" w:styleId="24">
    <w:name w:val="纯文本 Char"/>
    <w:basedOn w:val="17"/>
    <w:link w:val="13"/>
    <w:qFormat/>
    <w:uiPriority w:val="0"/>
    <w:rPr>
      <w:rFonts w:ascii="宋体" w:hAnsi="Courier New" w:eastAsia="宋体" w:cs="Times New Roman"/>
      <w:szCs w:val="20"/>
    </w:rPr>
  </w:style>
  <w:style w:type="character" w:customStyle="1" w:styleId="25">
    <w:name w:val="标题 2 Char"/>
    <w:basedOn w:val="17"/>
    <w:link w:val="3"/>
    <w:qFormat/>
    <w:uiPriority w:val="0"/>
    <w:rPr>
      <w:rFonts w:ascii="Cambria" w:hAnsi="Cambria" w:eastAsia="宋体" w:cs="Times New Roman"/>
      <w:b/>
      <w:bCs/>
      <w:kern w:val="0"/>
      <w:sz w:val="28"/>
      <w:szCs w:val="32"/>
      <w:lang w:val="zh-CN"/>
    </w:rPr>
  </w:style>
  <w:style w:type="character" w:customStyle="1" w:styleId="26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szCs w:val="32"/>
      <w:lang w:val="zh-CN"/>
    </w:rPr>
  </w:style>
  <w:style w:type="character" w:customStyle="1" w:styleId="27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sz w:val="28"/>
      <w:szCs w:val="28"/>
      <w:lang w:val="zh-CN"/>
    </w:rPr>
  </w:style>
  <w:style w:type="character" w:customStyle="1" w:styleId="28">
    <w:name w:val="标题 5 Char"/>
    <w:basedOn w:val="17"/>
    <w:link w:val="6"/>
    <w:uiPriority w:val="0"/>
    <w:rPr>
      <w:rFonts w:ascii="Times New Roman" w:hAnsi="Times New Roman" w:eastAsia="宋体" w:cs="Times New Roman"/>
      <w:b/>
      <w:kern w:val="0"/>
      <w:sz w:val="28"/>
      <w:szCs w:val="20"/>
      <w:lang w:val="zh-CN"/>
    </w:rPr>
  </w:style>
  <w:style w:type="character" w:customStyle="1" w:styleId="29">
    <w:name w:val="标题 6 Char"/>
    <w:basedOn w:val="17"/>
    <w:link w:val="7"/>
    <w:uiPriority w:val="0"/>
    <w:rPr>
      <w:rFonts w:ascii="Arial" w:hAnsi="Arial" w:eastAsia="黑体" w:cs="Times New Roman"/>
      <w:b/>
      <w:kern w:val="0"/>
      <w:sz w:val="24"/>
      <w:szCs w:val="20"/>
      <w:lang w:val="zh-CN"/>
    </w:rPr>
  </w:style>
  <w:style w:type="character" w:customStyle="1" w:styleId="30">
    <w:name w:val="标题 7 Char"/>
    <w:basedOn w:val="17"/>
    <w:link w:val="8"/>
    <w:uiPriority w:val="0"/>
    <w:rPr>
      <w:rFonts w:ascii="Times New Roman" w:hAnsi="Times New Roman" w:eastAsia="宋体" w:cs="Times New Roman"/>
      <w:b/>
      <w:kern w:val="0"/>
      <w:sz w:val="24"/>
      <w:szCs w:val="20"/>
      <w:lang w:val="zh-CN"/>
    </w:rPr>
  </w:style>
  <w:style w:type="character" w:customStyle="1" w:styleId="31">
    <w:name w:val="标题 8 Char"/>
    <w:basedOn w:val="17"/>
    <w:link w:val="9"/>
    <w:uiPriority w:val="0"/>
    <w:rPr>
      <w:rFonts w:ascii="Arial" w:hAnsi="Arial" w:eastAsia="黑体" w:cs="Times New Roman"/>
      <w:kern w:val="0"/>
      <w:sz w:val="24"/>
      <w:szCs w:val="20"/>
      <w:lang w:val="zh-CN"/>
    </w:rPr>
  </w:style>
  <w:style w:type="character" w:customStyle="1" w:styleId="32">
    <w:name w:val="标题 9 Char"/>
    <w:basedOn w:val="17"/>
    <w:link w:val="10"/>
    <w:uiPriority w:val="0"/>
    <w:rPr>
      <w:rFonts w:ascii="Arial" w:hAnsi="Arial" w:eastAsia="黑体" w:cs="Times New Roman"/>
      <w:kern w:val="0"/>
      <w:sz w:val="24"/>
      <w:szCs w:val="20"/>
      <w:lang w:val="zh-CN"/>
    </w:rPr>
  </w:style>
  <w:style w:type="character" w:customStyle="1" w:styleId="33">
    <w:name w:val="方案正文 Char"/>
    <w:link w:val="22"/>
    <w:qFormat/>
    <w:uiPriority w:val="0"/>
    <w:rPr>
      <w:rFonts w:ascii="华文细黑" w:hAnsi="华文细黑" w:eastAsia="华文细黑" w:cs="Times New Roman"/>
      <w:kern w:val="0"/>
      <w:sz w:val="24"/>
      <w:szCs w:val="24"/>
    </w:rPr>
  </w:style>
  <w:style w:type="paragraph" w:customStyle="1" w:styleId="34">
    <w:name w:val="文档正文"/>
    <w:basedOn w:val="1"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kern w:val="0"/>
      <w:sz w:val="28"/>
    </w:rPr>
  </w:style>
  <w:style w:type="character" w:customStyle="1" w:styleId="35">
    <w:name w:val="ca-5"/>
    <w:basedOn w:val="17"/>
    <w:uiPriority w:val="0"/>
  </w:style>
  <w:style w:type="character" w:customStyle="1" w:styleId="36">
    <w:name w:val="正文文本 Char"/>
    <w:basedOn w:val="17"/>
    <w:link w:val="1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37">
    <w:name w:val="正文首行缩进 Char"/>
    <w:basedOn w:val="36"/>
    <w:link w:val="11"/>
    <w:uiPriority w:val="0"/>
    <w:rPr>
      <w:rFonts w:ascii="Times New Roman" w:hAnsi="Times New Roman" w:eastAsia="宋体" w:cs="Times New Roman"/>
      <w:szCs w:val="20"/>
    </w:rPr>
  </w:style>
  <w:style w:type="paragraph" w:customStyle="1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正文文本缩进 3 Char"/>
    <w:basedOn w:val="17"/>
    <w:link w:val="16"/>
    <w:semiHidden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40">
    <w:name w:val="图"/>
    <w:basedOn w:val="1"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Calibri" w:hAnsi="Calibri"/>
      <w:snapToGrid w:val="0"/>
      <w:spacing w:val="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7FFE3-5C04-406D-A245-89039092BA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931</Characters>
  <Lines>7</Lines>
  <Paragraphs>2</Paragraphs>
  <ScaleCrop>false</ScaleCrop>
  <LinksUpToDate>false</LinksUpToDate>
  <CharactersWithSpaces>1092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2023-07-10T01:42:00Z</dcterms:created>
  <dc:creator>Administrator</dc:creator>
  <cp:lastModifiedBy>Administrator</cp:lastModifiedBy>
  <dcterms:modified xsi:type="dcterms:W3CDTF">2023-07-13T02:58:34Z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