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1" w:firstLineChars="1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附件2：现场照片及效果图</w:t>
      </w:r>
    </w:p>
    <w:p>
      <w:r>
        <w:drawing>
          <wp:inline distT="0" distB="0" distL="0" distR="0">
            <wp:extent cx="5273040" cy="3927475"/>
            <wp:effectExtent l="19050" t="0" r="3637" b="0"/>
            <wp:docPr id="1" name="图片 1" descr="C:\Users\Administrator\Desktop\新建文件夹\IMG_20231023_072741_edit_203020597082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新建文件夹\IMG_20231023_072741_edit_20302059708234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28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3040" cy="4173855"/>
            <wp:effectExtent l="19050" t="0" r="3636" b="0"/>
            <wp:docPr id="2" name="图片 2" descr="C:\Users\Administrator\Desktop\新建文件夹\IMG_20231023_072807_edit_2030082900322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新建文件夹\IMG_20231023_072807_edit_2030082900322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75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</w:rPr>
      </w:pPr>
      <w:r>
        <w:rPr>
          <w:rFonts w:hint="eastAsia"/>
          <w:b/>
        </w:rPr>
        <w:t>（原灯具老化有脱落情况，存在安全隐患）</w:t>
      </w:r>
    </w:p>
    <w:p>
      <w:r>
        <w:drawing>
          <wp:inline distT="0" distB="0" distL="0" distR="0">
            <wp:extent cx="5269865" cy="5557520"/>
            <wp:effectExtent l="19050" t="0" r="6827" b="0"/>
            <wp:docPr id="3" name="图片 1" descr="E:\2023年总务科资料\11、日常工作\2023.10.24 综合楼(1#楼）轮廓灯维修项目\2023.10.24 招标资料\2023.10.30 重新制作后效果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E:\2023年总务科资料\11、日常工作\2023.10.24 综合楼(1#楼）轮廓灯维修项目\2023.10.24 招标资料\2023.10.30 重新制作后效果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62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（效果图）</w:t>
      </w:r>
    </w:p>
    <w:p>
      <w:pPr>
        <w:jc w:val="center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eastAsia="zh-CN"/>
        </w:rPr>
        <w:t>备注：</w:t>
      </w:r>
      <w:bookmarkStart w:id="0" w:name="_GoBack"/>
      <w:bookmarkEnd w:id="0"/>
      <w:r>
        <w:rPr>
          <w:rFonts w:hint="eastAsia"/>
          <w:b/>
          <w:lang w:val="en-US" w:eastAsia="zh-CN"/>
        </w:rPr>
        <w:t>效果图为部分图示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Q5OGJhNDRmMWY2NGU5ZmYwMzg1NzhhZmMwZjUxMzEifQ=="/>
  </w:docVars>
  <w:rsids>
    <w:rsidRoot w:val="00713CF1"/>
    <w:rsid w:val="00046E75"/>
    <w:rsid w:val="000A0F05"/>
    <w:rsid w:val="00155D19"/>
    <w:rsid w:val="00292470"/>
    <w:rsid w:val="00472909"/>
    <w:rsid w:val="00481088"/>
    <w:rsid w:val="00565481"/>
    <w:rsid w:val="00623378"/>
    <w:rsid w:val="006370AD"/>
    <w:rsid w:val="00713CF1"/>
    <w:rsid w:val="008651B4"/>
    <w:rsid w:val="008F6CFF"/>
    <w:rsid w:val="00990EAA"/>
    <w:rsid w:val="00DB0883"/>
    <w:rsid w:val="00E10605"/>
    <w:rsid w:val="00E458CC"/>
    <w:rsid w:val="00F05A2E"/>
    <w:rsid w:val="00F70260"/>
    <w:rsid w:val="00FB167A"/>
    <w:rsid w:val="1FA3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</Words>
  <Characters>39</Characters>
  <Lines>1</Lines>
  <Paragraphs>1</Paragraphs>
  <TotalTime>20</TotalTime>
  <ScaleCrop>false</ScaleCrop>
  <LinksUpToDate>false</LinksUpToDate>
  <CharactersWithSpaces>44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2023-10-24T08:38:00Z</dcterms:created>
  <dc:creator>Administrator</dc:creator>
  <cp:lastModifiedBy>as</cp:lastModifiedBy>
  <dcterms:modified xsi:type="dcterms:W3CDTF">2023-11-07T00:52:12Z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399E6FD4916146AB9FC9A75905ECBCDC_12</vt:lpwstr>
  </property>
</Properties>
</file>